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7" w:rsidRDefault="003877F7" w:rsidP="003877F7">
      <w:pPr>
        <w:jc w:val="center"/>
      </w:pPr>
      <w:r w:rsidRPr="003877F7">
        <w:rPr>
          <w:rFonts w:ascii="Times New Roman" w:hAnsi="Times New Roman" w:cs="Times New Roman"/>
          <w:b/>
          <w:bCs/>
          <w:sz w:val="28"/>
          <w:szCs w:val="28"/>
        </w:rPr>
        <w:t>Kempelen Farkas</w:t>
      </w:r>
      <w:r>
        <w:t xml:space="preserve"> </w:t>
      </w:r>
    </w:p>
    <w:p w:rsidR="00FF784B" w:rsidRPr="00D1668F" w:rsidRDefault="003877F7" w:rsidP="001B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68F">
        <w:rPr>
          <w:rFonts w:ascii="Times New Roman" w:hAnsi="Times New Roman" w:cs="Times New Roman"/>
          <w:sz w:val="24"/>
          <w:szCs w:val="24"/>
        </w:rPr>
        <w:t>(</w:t>
      </w:r>
      <w:hyperlink r:id="rId5" w:tooltip="Pozsony" w:history="1">
        <w:r w:rsidRPr="00D166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Pozsony</w:t>
        </w:r>
      </w:hyperlink>
      <w:r w:rsidRPr="00D166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1734" w:history="1">
        <w:r w:rsidRPr="00D166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1734</w:t>
        </w:r>
      </w:hyperlink>
      <w:r w:rsidRPr="00D1668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ooltip="Január 23." w:history="1">
        <w:r w:rsidRPr="00D166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január 23.</w:t>
        </w:r>
      </w:hyperlink>
      <w:r w:rsidRPr="00D1668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tooltip="Bécs" w:history="1">
        <w:r w:rsidRPr="00D166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Bécs</w:t>
        </w:r>
      </w:hyperlink>
      <w:r w:rsidRPr="00D1668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1804" w:history="1">
        <w:r w:rsidRPr="00D166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1804</w:t>
        </w:r>
      </w:hyperlink>
      <w:r w:rsidRPr="00D1668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ooltip="Március 26." w:history="1">
        <w:r w:rsidRPr="00D166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március 26.</w:t>
        </w:r>
      </w:hyperlink>
      <w:r w:rsidRPr="00D166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19FA" w:rsidRDefault="001B2BD1" w:rsidP="0038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Feltaláló, polihisztor, a világ első sakkozó és beszélőgépének a megalkotója.</w:t>
      </w:r>
    </w:p>
    <w:p w:rsidR="00D1668F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 xml:space="preserve">Kempelen Farkas 1734-ben született Pozsonyban. Apja, Kempelen Engelbert </w:t>
      </w:r>
      <w:r w:rsidR="00E10921">
        <w:rPr>
          <w:rFonts w:ascii="Times New Roman" w:hAnsi="Times New Roman" w:cs="Times New Roman"/>
          <w:sz w:val="24"/>
          <w:szCs w:val="24"/>
        </w:rPr>
        <w:t>császári és királyi udvari tanácsos</w:t>
      </w:r>
      <w:r w:rsidRPr="00C019FA">
        <w:rPr>
          <w:rFonts w:ascii="Times New Roman" w:hAnsi="Times New Roman" w:cs="Times New Roman"/>
          <w:sz w:val="24"/>
          <w:szCs w:val="24"/>
        </w:rPr>
        <w:t xml:space="preserve">, anyja, </w:t>
      </w:r>
      <w:proofErr w:type="spellStart"/>
      <w:r w:rsidRPr="00C019FA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C019FA">
        <w:rPr>
          <w:rFonts w:ascii="Times New Roman" w:hAnsi="Times New Roman" w:cs="Times New Roman"/>
          <w:sz w:val="24"/>
          <w:szCs w:val="24"/>
        </w:rPr>
        <w:t xml:space="preserve"> Anna patríciuslány (polgárlány). Bátyja, János katonai pályára lépett.</w:t>
      </w:r>
    </w:p>
    <w:p w:rsidR="00AB5B7E" w:rsidRDefault="00303FA5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Pozsonyban majd Győrben,</w:t>
      </w:r>
      <w:r w:rsidR="003A36B8">
        <w:rPr>
          <w:rFonts w:ascii="Times New Roman" w:hAnsi="Times New Roman" w:cs="Times New Roman"/>
          <w:sz w:val="24"/>
          <w:szCs w:val="24"/>
        </w:rPr>
        <w:t xml:space="preserve"> Bécsben és </w:t>
      </w:r>
      <w:r w:rsidR="00C019FA" w:rsidRPr="00C019FA">
        <w:rPr>
          <w:rFonts w:ascii="Times New Roman" w:hAnsi="Times New Roman" w:cs="Times New Roman"/>
          <w:sz w:val="24"/>
          <w:szCs w:val="24"/>
        </w:rPr>
        <w:t xml:space="preserve">Rómában </w:t>
      </w:r>
      <w:r>
        <w:rPr>
          <w:rFonts w:ascii="Times New Roman" w:hAnsi="Times New Roman" w:cs="Times New Roman"/>
          <w:sz w:val="24"/>
          <w:szCs w:val="24"/>
        </w:rPr>
        <w:t>végezte tanulmányait.</w:t>
      </w:r>
      <w:r w:rsidR="000A49EE" w:rsidRPr="000A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3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Bécsben </w:t>
      </w:r>
      <w:r w:rsidR="003A36B8" w:rsidRPr="00C019FA">
        <w:rPr>
          <w:rFonts w:ascii="Times New Roman" w:eastAsia="Times New Roman" w:hAnsi="Times New Roman" w:cs="Times New Roman"/>
          <w:sz w:val="24"/>
          <w:szCs w:val="24"/>
          <w:lang w:eastAsia="hu-HU"/>
        </w:rPr>
        <w:t>jogot és filozófiát</w:t>
      </w:r>
      <w:r w:rsidR="003A3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tanult</w:t>
      </w:r>
      <w:r w:rsidR="003A36B8" w:rsidRPr="00C019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A3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49EE" w:rsidRPr="00C01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1" w:tooltip="Rézmetszet" w:history="1">
        <w:r w:rsidR="000A49EE" w:rsidRPr="00C019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rézmetszést</w:t>
        </w:r>
      </w:hyperlink>
      <w:r w:rsidR="000A49EE" w:rsidRPr="00C01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gyakorolta, de a </w:t>
      </w:r>
      <w:hyperlink r:id="rId12" w:tooltip="Matematika" w:history="1">
        <w:r w:rsidR="000A49EE" w:rsidRPr="00C019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matematika</w:t>
        </w:r>
      </w:hyperlink>
      <w:r w:rsidR="000A49EE" w:rsidRPr="00C01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13" w:tooltip="Fizika" w:history="1">
        <w:r w:rsidR="000A49EE" w:rsidRPr="00C019F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fizika</w:t>
        </w:r>
      </w:hyperlink>
      <w:r w:rsidR="000A49EE" w:rsidRPr="00C01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érdekelte.</w:t>
      </w:r>
      <w:r w:rsidR="000A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5B7E">
        <w:rPr>
          <w:rFonts w:ascii="Times New Roman" w:eastAsia="Times New Roman" w:hAnsi="Times New Roman" w:cs="Times New Roman"/>
          <w:sz w:val="24"/>
          <w:szCs w:val="24"/>
          <w:lang w:eastAsia="hu-HU"/>
        </w:rPr>
        <w:t>Nyelvtehetsége korán kiderült, b</w:t>
      </w:r>
      <w:r w:rsidR="00C019FA" w:rsidRPr="00C019FA">
        <w:rPr>
          <w:rFonts w:ascii="Times New Roman" w:hAnsi="Times New Roman" w:cs="Times New Roman"/>
          <w:sz w:val="24"/>
          <w:szCs w:val="24"/>
        </w:rPr>
        <w:t>eszélt németül, magyarul, franciául, latinul, o</w:t>
      </w:r>
      <w:r w:rsidR="00BE247F">
        <w:rPr>
          <w:rFonts w:ascii="Times New Roman" w:hAnsi="Times New Roman" w:cs="Times New Roman"/>
          <w:sz w:val="24"/>
          <w:szCs w:val="24"/>
        </w:rPr>
        <w:t>laszul és angolul. M</w:t>
      </w:r>
      <w:r w:rsidR="00AB5B7E">
        <w:rPr>
          <w:rFonts w:ascii="Times New Roman" w:hAnsi="Times New Roman" w:cs="Times New Roman"/>
          <w:sz w:val="24"/>
          <w:szCs w:val="24"/>
        </w:rPr>
        <w:t>űveltsége fejlesztésére m</w:t>
      </w:r>
      <w:r w:rsidR="00C019FA" w:rsidRPr="00C019FA">
        <w:rPr>
          <w:rFonts w:ascii="Times New Roman" w:hAnsi="Times New Roman" w:cs="Times New Roman"/>
          <w:sz w:val="24"/>
          <w:szCs w:val="24"/>
        </w:rPr>
        <w:t>egszerezte kora természettudományos, nye</w:t>
      </w:r>
      <w:r w:rsidR="00AB5B7E">
        <w:rPr>
          <w:rFonts w:ascii="Times New Roman" w:hAnsi="Times New Roman" w:cs="Times New Roman"/>
          <w:sz w:val="24"/>
          <w:szCs w:val="24"/>
        </w:rPr>
        <w:t>lvészeti és technikai könyveit.</w:t>
      </w:r>
    </w:p>
    <w:p w:rsidR="00D1668F" w:rsidRPr="000A49EE" w:rsidRDefault="00C019FA" w:rsidP="00C0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9FA">
        <w:rPr>
          <w:rFonts w:ascii="Times New Roman" w:hAnsi="Times New Roman" w:cs="Times New Roman"/>
          <w:sz w:val="24"/>
          <w:szCs w:val="24"/>
        </w:rPr>
        <w:t xml:space="preserve">21 évesen </w:t>
      </w:r>
      <w:r w:rsidR="00B462A8">
        <w:rPr>
          <w:rFonts w:ascii="Times New Roman" w:hAnsi="Times New Roman" w:cs="Times New Roman"/>
          <w:sz w:val="24"/>
          <w:szCs w:val="24"/>
        </w:rPr>
        <w:t xml:space="preserve">már </w:t>
      </w:r>
      <w:r w:rsidRPr="00C019FA">
        <w:rPr>
          <w:rFonts w:ascii="Times New Roman" w:hAnsi="Times New Roman" w:cs="Times New Roman"/>
          <w:sz w:val="24"/>
          <w:szCs w:val="24"/>
        </w:rPr>
        <w:t>fogalmazó volt a bécsi udvarban, 23 évesen udvari kancellár lett, majd Mária T</w:t>
      </w:r>
      <w:r w:rsidR="00D1668F">
        <w:rPr>
          <w:rFonts w:ascii="Times New Roman" w:hAnsi="Times New Roman" w:cs="Times New Roman"/>
          <w:sz w:val="24"/>
          <w:szCs w:val="24"/>
        </w:rPr>
        <w:t>erézia és II. József tanácsosa.</w:t>
      </w:r>
    </w:p>
    <w:p w:rsidR="00D1668F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>Első</w:t>
      </w:r>
      <w:r w:rsidR="00D1668F">
        <w:rPr>
          <w:rFonts w:ascii="Times New Roman" w:hAnsi="Times New Roman" w:cs="Times New Roman"/>
          <w:sz w:val="24"/>
          <w:szCs w:val="24"/>
        </w:rPr>
        <w:t xml:space="preserve"> feleségét fiatalon elvesztette. M</w:t>
      </w:r>
      <w:r w:rsidRPr="00C019FA">
        <w:rPr>
          <w:rFonts w:ascii="Times New Roman" w:hAnsi="Times New Roman" w:cs="Times New Roman"/>
          <w:sz w:val="24"/>
          <w:szCs w:val="24"/>
        </w:rPr>
        <w:t xml:space="preserve">ásodik felesége, </w:t>
      </w:r>
      <w:proofErr w:type="spellStart"/>
      <w:r w:rsidRPr="00C019FA">
        <w:rPr>
          <w:rFonts w:ascii="Times New Roman" w:hAnsi="Times New Roman" w:cs="Times New Roman"/>
          <w:sz w:val="24"/>
          <w:szCs w:val="24"/>
        </w:rPr>
        <w:t>Gobelius</w:t>
      </w:r>
      <w:proofErr w:type="spellEnd"/>
      <w:r w:rsidRPr="00C019FA">
        <w:rPr>
          <w:rFonts w:ascii="Times New Roman" w:hAnsi="Times New Roman" w:cs="Times New Roman"/>
          <w:sz w:val="24"/>
          <w:szCs w:val="24"/>
        </w:rPr>
        <w:t xml:space="preserve"> Anna Mária lett, 2 gyermekük nőtt fel, Teréz és Károly.</w:t>
      </w:r>
    </w:p>
    <w:p w:rsidR="003A36B8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>Igazi polihisztor volt, sokféle tudományos témakör érdekelte, és szerteágazó tudom</w:t>
      </w:r>
      <w:r w:rsidR="003A36B8">
        <w:rPr>
          <w:rFonts w:ascii="Times New Roman" w:hAnsi="Times New Roman" w:cs="Times New Roman"/>
          <w:sz w:val="24"/>
          <w:szCs w:val="24"/>
        </w:rPr>
        <w:t>ányos tevékenységet folytatott.</w:t>
      </w:r>
    </w:p>
    <w:p w:rsidR="00D1668F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 xml:space="preserve">Mérnöki munkái: a </w:t>
      </w:r>
      <w:proofErr w:type="spellStart"/>
      <w:r w:rsidRPr="00C019FA">
        <w:rPr>
          <w:rFonts w:ascii="Times New Roman" w:hAnsi="Times New Roman" w:cs="Times New Roman"/>
          <w:sz w:val="24"/>
          <w:szCs w:val="24"/>
        </w:rPr>
        <w:t>schönbrunni</w:t>
      </w:r>
      <w:proofErr w:type="spellEnd"/>
      <w:r w:rsidRPr="00C019FA">
        <w:rPr>
          <w:rFonts w:ascii="Times New Roman" w:hAnsi="Times New Roman" w:cs="Times New Roman"/>
          <w:sz w:val="24"/>
          <w:szCs w:val="24"/>
        </w:rPr>
        <w:t xml:space="preserve"> szökőkútrendszer tervének elkészítése, a budai vár vízellátásának megoldása, </w:t>
      </w:r>
      <w:r w:rsidR="00C62844">
        <w:rPr>
          <w:rFonts w:ascii="Times New Roman" w:hAnsi="Times New Roman" w:cs="Times New Roman"/>
          <w:sz w:val="24"/>
          <w:szCs w:val="24"/>
        </w:rPr>
        <w:t>a pozsonyi hajóhíd megtervezése. G</w:t>
      </w:r>
      <w:r w:rsidRPr="00C019FA">
        <w:rPr>
          <w:rFonts w:ascii="Times New Roman" w:hAnsi="Times New Roman" w:cs="Times New Roman"/>
          <w:sz w:val="24"/>
          <w:szCs w:val="24"/>
        </w:rPr>
        <w:t>őzgépet tervezett (tárgyalt Wattal, a gőzgép tökéletesítőjével, angliai utazása során), nyomtatógépet tervezett vakok számára, és egy a Száva és az Adriai-tenger között húzódó csatornarendszer építésével is foglalkozott.</w:t>
      </w:r>
    </w:p>
    <w:p w:rsidR="00D1668F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 xml:space="preserve">Legjelentősebb találmánya a </w:t>
      </w:r>
      <w:hyperlink r:id="rId14" w:history="1">
        <w:r w:rsidRPr="00C019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beszélőgép</w:t>
        </w:r>
      </w:hyperlink>
      <w:r w:rsidRPr="00C019FA">
        <w:rPr>
          <w:rFonts w:ascii="Times New Roman" w:hAnsi="Times New Roman" w:cs="Times New Roman"/>
          <w:sz w:val="24"/>
          <w:szCs w:val="24"/>
        </w:rPr>
        <w:t xml:space="preserve"> volt, amit süketnémáknak és beszédhibásoknak tervezett, mégsem erről híresedett el, hanem a </w:t>
      </w:r>
      <w:hyperlink r:id="rId15" w:history="1">
        <w:r w:rsidRPr="00C019F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sakkozógépről</w:t>
        </w:r>
      </w:hyperlink>
      <w:r w:rsidR="00CF73BB">
        <w:rPr>
          <w:rFonts w:ascii="Times New Roman" w:hAnsi="Times New Roman" w:cs="Times New Roman"/>
          <w:sz w:val="24"/>
          <w:szCs w:val="24"/>
        </w:rPr>
        <w:t xml:space="preserve"> (1769)</w:t>
      </w:r>
      <w:r w:rsidRPr="00C019FA">
        <w:rPr>
          <w:rFonts w:ascii="Times New Roman" w:hAnsi="Times New Roman" w:cs="Times New Roman"/>
          <w:sz w:val="24"/>
          <w:szCs w:val="24"/>
        </w:rPr>
        <w:t>.</w:t>
      </w:r>
    </w:p>
    <w:p w:rsidR="00D1668F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>Jelentősek voltak szervező munkái is. Rábeszélése hatására csatolta Mária Terézia M</w:t>
      </w:r>
      <w:r w:rsidR="00251C44">
        <w:rPr>
          <w:rFonts w:ascii="Times New Roman" w:hAnsi="Times New Roman" w:cs="Times New Roman"/>
          <w:sz w:val="24"/>
          <w:szCs w:val="24"/>
        </w:rPr>
        <w:t>agyarországhoz a határőrvidéket. C</w:t>
      </w:r>
      <w:r w:rsidRPr="00C019FA">
        <w:rPr>
          <w:rFonts w:ascii="Times New Roman" w:hAnsi="Times New Roman" w:cs="Times New Roman"/>
          <w:sz w:val="24"/>
          <w:szCs w:val="24"/>
        </w:rPr>
        <w:t>sellel szállt szembe a délvidéken hatalmaskodó törökkel, megszervezte az elnéptelenedett Bán</w:t>
      </w:r>
      <w:r w:rsidR="001B7F63">
        <w:rPr>
          <w:rFonts w:ascii="Times New Roman" w:hAnsi="Times New Roman" w:cs="Times New Roman"/>
          <w:sz w:val="24"/>
          <w:szCs w:val="24"/>
        </w:rPr>
        <w:t>átba az új népesség telepítését. Ő</w:t>
      </w:r>
      <w:r w:rsidRPr="00C019FA">
        <w:rPr>
          <w:rFonts w:ascii="Times New Roman" w:hAnsi="Times New Roman" w:cs="Times New Roman"/>
          <w:sz w:val="24"/>
          <w:szCs w:val="24"/>
        </w:rPr>
        <w:t xml:space="preserve"> költöztette Budára a nagyszombati egyetemet 1777-ben, Várszínházzá építtette át a budai </w:t>
      </w:r>
      <w:proofErr w:type="spellStart"/>
      <w:r w:rsidRPr="00C019FA">
        <w:rPr>
          <w:rFonts w:ascii="Times New Roman" w:hAnsi="Times New Roman" w:cs="Times New Roman"/>
          <w:sz w:val="24"/>
          <w:szCs w:val="24"/>
        </w:rPr>
        <w:t>kármelita</w:t>
      </w:r>
      <w:proofErr w:type="spellEnd"/>
      <w:r w:rsidRPr="00C019FA">
        <w:rPr>
          <w:rFonts w:ascii="Times New Roman" w:hAnsi="Times New Roman" w:cs="Times New Roman"/>
          <w:sz w:val="24"/>
          <w:szCs w:val="24"/>
        </w:rPr>
        <w:t xml:space="preserve"> kolostort (ahol 1800-ban Beethoven is hangversenyt adott).</w:t>
      </w:r>
      <w:r w:rsidR="002A453B">
        <w:rPr>
          <w:rFonts w:ascii="Times New Roman" w:hAnsi="Times New Roman" w:cs="Times New Roman"/>
          <w:sz w:val="24"/>
          <w:szCs w:val="24"/>
        </w:rPr>
        <w:t xml:space="preserve"> E színház 17 alapdíszletét tervezte és rövid ideig a pest-budai német színházak főfelügyelője is volt.</w:t>
      </w:r>
      <w:r w:rsidRPr="00C019FA">
        <w:rPr>
          <w:rFonts w:ascii="Times New Roman" w:hAnsi="Times New Roman" w:cs="Times New Roman"/>
          <w:sz w:val="24"/>
          <w:szCs w:val="24"/>
        </w:rPr>
        <w:t xml:space="preserve"> Könyvtárrendezéssel és selejtezéssel is foglalkozott az udvarnál, valamint a magyarországi sókamarákat vezette.</w:t>
      </w:r>
    </w:p>
    <w:p w:rsidR="00D1668F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>A művésze</w:t>
      </w:r>
      <w:r w:rsidR="00DE7735">
        <w:rPr>
          <w:rFonts w:ascii="Times New Roman" w:hAnsi="Times New Roman" w:cs="Times New Roman"/>
          <w:sz w:val="24"/>
          <w:szCs w:val="24"/>
        </w:rPr>
        <w:t>tekkel is szívesen foglalkozott. V</w:t>
      </w:r>
      <w:r w:rsidRPr="00C019FA">
        <w:rPr>
          <w:rFonts w:ascii="Times New Roman" w:hAnsi="Times New Roman" w:cs="Times New Roman"/>
          <w:sz w:val="24"/>
          <w:szCs w:val="24"/>
        </w:rPr>
        <w:t>erseket, epigrammákat, színdarabokat, drámákat</w:t>
      </w:r>
      <w:r w:rsidR="00DE7735">
        <w:rPr>
          <w:rFonts w:ascii="Times New Roman" w:hAnsi="Times New Roman" w:cs="Times New Roman"/>
          <w:sz w:val="24"/>
          <w:szCs w:val="24"/>
        </w:rPr>
        <w:t>, sőt zeneműveket is írt, amelyeket saját korában sikerrel adtak elő. M</w:t>
      </w:r>
      <w:r w:rsidRPr="00C019FA">
        <w:rPr>
          <w:rFonts w:ascii="Times New Roman" w:hAnsi="Times New Roman" w:cs="Times New Roman"/>
          <w:sz w:val="24"/>
          <w:szCs w:val="24"/>
        </w:rPr>
        <w:t>űkedvelő rézmetsző volt, és 1789-ben felvették a bécs</w:t>
      </w:r>
      <w:r w:rsidR="00D1668F">
        <w:rPr>
          <w:rFonts w:ascii="Times New Roman" w:hAnsi="Times New Roman" w:cs="Times New Roman"/>
          <w:sz w:val="24"/>
          <w:szCs w:val="24"/>
        </w:rPr>
        <w:t>i művészeti akadémia soraiba is</w:t>
      </w:r>
      <w:r w:rsidR="000312FC">
        <w:rPr>
          <w:rFonts w:ascii="Times New Roman" w:hAnsi="Times New Roman" w:cs="Times New Roman"/>
          <w:sz w:val="24"/>
          <w:szCs w:val="24"/>
        </w:rPr>
        <w:t>.</w:t>
      </w:r>
    </w:p>
    <w:p w:rsidR="00AE0AB4" w:rsidRDefault="00AE0AB4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mellett még maradt energiája vállalkozásokra is (téglagyár, vászongyár, mintagazdaság), hogy így segítsen a szegény csallóközi magyarokon. Kempelen felvilágosult, racionális, az egész társadalomért felelős gondolkodásával messze kortársai előtt járt.</w:t>
      </w:r>
    </w:p>
    <w:p w:rsidR="00C019FA" w:rsidRDefault="00C019FA" w:rsidP="00C019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019FA">
        <w:rPr>
          <w:rFonts w:ascii="Times New Roman" w:hAnsi="Times New Roman" w:cs="Times New Roman"/>
          <w:sz w:val="24"/>
          <w:szCs w:val="24"/>
        </w:rPr>
        <w:t>I. Ferenc - talán azért, mert Kempelen valószínűleg kapcsolatban állt az uralkodó ellen fellépő jakobinusokkal - megvonta járadékait, és nem tartott igényt szolgálataira. Szegényen halt meg 1804-ben.</w:t>
      </w:r>
    </w:p>
    <w:p w:rsidR="00F80837" w:rsidRDefault="00C36435" w:rsidP="00C0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Kempelen Farka</w:t>
      </w:r>
      <w:r w:rsidR="007767CE">
        <w:rPr>
          <w:rFonts w:ascii="Times New Roman" w:eastAsia="Times New Roman" w:hAnsi="Times New Roman" w:cs="Times New Roman"/>
          <w:sz w:val="24"/>
          <w:szCs w:val="24"/>
          <w:lang w:eastAsia="hu-HU"/>
        </w:rPr>
        <w:t>st a világ első fonetikusának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tartják, mivel ő alkotta meg az első olyan mechanikus szerkezetet, amely az emberi beszédhez nagyon hasonló hangokat tudott kiadni. Beszélőgépét 22 éven át tökéletesítette, 1773-ban mutatta be, majd többszörösen módosította, javított végleges változat 1788-ban készült el.</w:t>
      </w:r>
      <w:bookmarkStart w:id="0" w:name="_GoBack"/>
      <w:bookmarkEnd w:id="0"/>
    </w:p>
    <w:sectPr w:rsidR="00F80837" w:rsidSect="00B462A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527D5"/>
    <w:multiLevelType w:val="multilevel"/>
    <w:tmpl w:val="A79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7"/>
    <w:rsid w:val="000312FC"/>
    <w:rsid w:val="000A49EE"/>
    <w:rsid w:val="001B2BD1"/>
    <w:rsid w:val="001B7F63"/>
    <w:rsid w:val="00251C44"/>
    <w:rsid w:val="002A453B"/>
    <w:rsid w:val="00303FA5"/>
    <w:rsid w:val="003877F7"/>
    <w:rsid w:val="003A36B8"/>
    <w:rsid w:val="00724541"/>
    <w:rsid w:val="0075461C"/>
    <w:rsid w:val="007767CE"/>
    <w:rsid w:val="007B2CAD"/>
    <w:rsid w:val="00857910"/>
    <w:rsid w:val="009060AD"/>
    <w:rsid w:val="00AB5B7E"/>
    <w:rsid w:val="00AE0AB4"/>
    <w:rsid w:val="00B462A8"/>
    <w:rsid w:val="00BC684A"/>
    <w:rsid w:val="00BE247F"/>
    <w:rsid w:val="00C019FA"/>
    <w:rsid w:val="00C36435"/>
    <w:rsid w:val="00C62844"/>
    <w:rsid w:val="00CF73BB"/>
    <w:rsid w:val="00D1668F"/>
    <w:rsid w:val="00DE7735"/>
    <w:rsid w:val="00E10921"/>
    <w:rsid w:val="00F80837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2A56-2ABB-4C45-A8C8-4578D8D0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0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877F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019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C019FA"/>
  </w:style>
  <w:style w:type="character" w:customStyle="1" w:styleId="mw-editsection1">
    <w:name w:val="mw-editsection1"/>
    <w:basedOn w:val="Bekezdsalapbettpusa"/>
    <w:rsid w:val="00C019FA"/>
  </w:style>
  <w:style w:type="character" w:customStyle="1" w:styleId="mw-editsection-bracket">
    <w:name w:val="mw-editsection-bracket"/>
    <w:basedOn w:val="Bekezdsalapbettpusa"/>
    <w:rsid w:val="00C019FA"/>
  </w:style>
  <w:style w:type="paragraph" w:styleId="Listaszerbekezds">
    <w:name w:val="List Paragraph"/>
    <w:basedOn w:val="Norml"/>
    <w:uiPriority w:val="34"/>
    <w:qFormat/>
    <w:rsid w:val="00F80837"/>
    <w:pPr>
      <w:ind w:left="720"/>
      <w:contextualSpacing/>
    </w:pPr>
  </w:style>
  <w:style w:type="character" w:customStyle="1" w:styleId="toctoggle">
    <w:name w:val="toctoggle"/>
    <w:basedOn w:val="Bekezdsalapbettpusa"/>
    <w:rsid w:val="007B2CAD"/>
  </w:style>
  <w:style w:type="character" w:customStyle="1" w:styleId="tocnumber">
    <w:name w:val="tocnumber"/>
    <w:basedOn w:val="Bekezdsalapbettpusa"/>
    <w:rsid w:val="007B2CAD"/>
  </w:style>
  <w:style w:type="character" w:customStyle="1" w:styleId="toctext">
    <w:name w:val="toctext"/>
    <w:basedOn w:val="Bekezdsalapbettpusa"/>
    <w:rsid w:val="007B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6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%C3%A9cs" TargetMode="External"/><Relationship Id="rId13" Type="http://schemas.openxmlformats.org/officeDocument/2006/relationships/hyperlink" Target="https://hu.wikipedia.org/wiki/Fiz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Janu%C3%A1r_23." TargetMode="External"/><Relationship Id="rId12" Type="http://schemas.openxmlformats.org/officeDocument/2006/relationships/hyperlink" Target="https://hu.wikipedia.org/wiki/Matemati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34" TargetMode="External"/><Relationship Id="rId11" Type="http://schemas.openxmlformats.org/officeDocument/2006/relationships/hyperlink" Target="https://hu.wikipedia.org/wiki/R%C3%A9zmetszet" TargetMode="External"/><Relationship Id="rId5" Type="http://schemas.openxmlformats.org/officeDocument/2006/relationships/hyperlink" Target="https://hu.wikipedia.org/wiki/Pozsony" TargetMode="External"/><Relationship Id="rId15" Type="http://schemas.openxmlformats.org/officeDocument/2006/relationships/hyperlink" Target="http://www.damjanich-nkta.sulinet.hu/regidjg/Verseny98/v98final/KFarkas/sakkozogep.html" TargetMode="External"/><Relationship Id="rId10" Type="http://schemas.openxmlformats.org/officeDocument/2006/relationships/hyperlink" Target="https://hu.wikipedia.org/wiki/M%C3%A1rcius_26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04" TargetMode="External"/><Relationship Id="rId14" Type="http://schemas.openxmlformats.org/officeDocument/2006/relationships/hyperlink" Target="http://www.damjanich-nkta.sulinet.hu/regidjg/Verseny98/v98final/KFarkas/beszelogep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27</cp:revision>
  <dcterms:created xsi:type="dcterms:W3CDTF">2017-10-23T21:08:00Z</dcterms:created>
  <dcterms:modified xsi:type="dcterms:W3CDTF">2017-10-23T22:47:00Z</dcterms:modified>
</cp:coreProperties>
</file>